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29A27" w14:textId="77777777" w:rsidR="00FD6B65" w:rsidRDefault="00355E2F">
      <w:pPr>
        <w:rPr>
          <w:u w:val="single"/>
        </w:rPr>
      </w:pPr>
      <w:bookmarkStart w:id="0" w:name="_GoBack"/>
      <w:bookmarkEnd w:id="0"/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B07B79" w14:textId="77777777" w:rsidR="00355E2F" w:rsidRPr="00355E2F" w:rsidRDefault="00355E2F" w:rsidP="00355E2F">
      <w:pPr>
        <w:jc w:val="center"/>
        <w:rPr>
          <w:rFonts w:ascii="Broadway" w:hAnsi="Broadway"/>
          <w:sz w:val="56"/>
        </w:rPr>
      </w:pPr>
      <w:r w:rsidRPr="00355E2F">
        <w:rPr>
          <w:rFonts w:ascii="Broadway" w:hAnsi="Broadway"/>
          <w:sz w:val="56"/>
        </w:rPr>
        <w:t>Lab Notebook Grade Sheet</w:t>
      </w:r>
    </w:p>
    <w:p w14:paraId="4D7D985D" w14:textId="77777777" w:rsidR="00355E2F" w:rsidRDefault="00355E2F" w:rsidP="00355E2F">
      <w:pPr>
        <w:rPr>
          <w:rFonts w:ascii="Broadway" w:hAnsi="Broadway"/>
        </w:rPr>
      </w:pPr>
      <w:r>
        <w:rPr>
          <w:rFonts w:ascii="Broadway" w:hAnsi="Broadway"/>
        </w:rPr>
        <w:t>5 points for each of the following:</w:t>
      </w:r>
    </w:p>
    <w:p w14:paraId="664B0598" w14:textId="77777777" w:rsidR="00355E2F" w:rsidRDefault="00355E2F" w:rsidP="00355E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Table of Contents and Page Numbering Match Up</w:t>
      </w:r>
    </w:p>
    <w:p w14:paraId="672281F1" w14:textId="77777777" w:rsidR="00355E2F" w:rsidRDefault="00355E2F" w:rsidP="00355E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Page Headings</w:t>
      </w:r>
    </w:p>
    <w:p w14:paraId="31DFDFB5" w14:textId="77777777" w:rsidR="00355E2F" w:rsidRDefault="00355E2F" w:rsidP="00355E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Each Activity/Entry is Present</w:t>
      </w:r>
    </w:p>
    <w:p w14:paraId="7495DE78" w14:textId="77777777" w:rsidR="00355E2F" w:rsidRPr="00355E2F" w:rsidRDefault="00355E2F" w:rsidP="00355E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Each Activity/Entry is Complete</w:t>
      </w:r>
    </w:p>
    <w:p w14:paraId="348498E1" w14:textId="77777777" w:rsidR="00355E2F" w:rsidRDefault="00355E2F" w:rsidP="00355E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80A9A99" wp14:editId="49D9EA33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830580" cy="758825"/>
            <wp:effectExtent l="0" t="0" r="7620" b="3175"/>
            <wp:wrapTight wrapText="bothSides">
              <wp:wrapPolygon edited="0">
                <wp:start x="6936" y="0"/>
                <wp:lineTo x="0" y="3796"/>
                <wp:lineTo x="0" y="13556"/>
                <wp:lineTo x="1486" y="17895"/>
                <wp:lineTo x="5945" y="20606"/>
                <wp:lineTo x="6440" y="21148"/>
                <wp:lineTo x="14862" y="21148"/>
                <wp:lineTo x="15358" y="20606"/>
                <wp:lineTo x="20312" y="17352"/>
                <wp:lineTo x="21303" y="12472"/>
                <wp:lineTo x="21303" y="5965"/>
                <wp:lineTo x="17835" y="2169"/>
                <wp:lineTo x="13872" y="0"/>
                <wp:lineTo x="693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17736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Thoughtful and Reflective Responses to Written Portions</w:t>
      </w:r>
    </w:p>
    <w:p w14:paraId="5DE9D02B" w14:textId="77777777" w:rsidR="00355E2F" w:rsidRDefault="00355E2F" w:rsidP="00355E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Neatness and Usability as a Study Tool</w:t>
      </w:r>
    </w:p>
    <w:p w14:paraId="6DE3F90E" w14:textId="77777777" w:rsidR="00355E2F" w:rsidRDefault="00355E2F" w:rsidP="00355E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total</w:t>
      </w:r>
      <w:proofErr w:type="gramEnd"/>
      <w:r>
        <w:rPr>
          <w:rFonts w:ascii="Comic Sans MS" w:hAnsi="Comic Sans MS"/>
          <w:sz w:val="28"/>
          <w:szCs w:val="28"/>
        </w:rPr>
        <w:t xml:space="preserve"> points earned</w:t>
      </w:r>
    </w:p>
    <w:p w14:paraId="5DD67C74" w14:textId="77777777" w:rsidR="00355E2F" w:rsidRDefault="00355E2F" w:rsidP="00355E2F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30</w:t>
      </w:r>
      <w:r>
        <w:rPr>
          <w:rFonts w:ascii="Comic Sans MS" w:hAnsi="Comic Sans MS"/>
          <w:sz w:val="28"/>
          <w:szCs w:val="28"/>
        </w:rPr>
        <w:tab/>
        <w:t>total points possible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  <w:t>%</w:t>
      </w:r>
    </w:p>
    <w:p w14:paraId="08715D6A" w14:textId="77777777" w:rsidR="00355E2F" w:rsidRDefault="00355E2F" w:rsidP="00355E2F">
      <w:pPr>
        <w:rPr>
          <w:u w:val="single"/>
        </w:rPr>
      </w:pPr>
    </w:p>
    <w:p w14:paraId="001954DF" w14:textId="77777777" w:rsidR="00355E2F" w:rsidRDefault="00355E2F" w:rsidP="00355E2F">
      <w:pPr>
        <w:rPr>
          <w:u w:val="single"/>
        </w:rPr>
      </w:pPr>
    </w:p>
    <w:p w14:paraId="66D9ACAD" w14:textId="77777777" w:rsidR="00355E2F" w:rsidRDefault="00355E2F" w:rsidP="00355E2F">
      <w:pPr>
        <w:rPr>
          <w:u w:val="single"/>
        </w:rPr>
      </w:pPr>
    </w:p>
    <w:p w14:paraId="47C2557F" w14:textId="77777777" w:rsidR="00355E2F" w:rsidRDefault="00355E2F" w:rsidP="00355E2F">
      <w:pPr>
        <w:rPr>
          <w:u w:val="single"/>
        </w:rPr>
      </w:pPr>
    </w:p>
    <w:p w14:paraId="0556B8CA" w14:textId="77777777" w:rsidR="00355E2F" w:rsidRDefault="00355E2F" w:rsidP="00355E2F">
      <w:pPr>
        <w:rPr>
          <w:u w:val="single"/>
        </w:rPr>
      </w:pP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FBD414" w14:textId="77777777" w:rsidR="00355E2F" w:rsidRPr="00355E2F" w:rsidRDefault="00355E2F" w:rsidP="00355E2F">
      <w:pPr>
        <w:jc w:val="center"/>
        <w:rPr>
          <w:rFonts w:ascii="Broadway" w:hAnsi="Broadway"/>
          <w:sz w:val="56"/>
        </w:rPr>
      </w:pPr>
      <w:r w:rsidRPr="00355E2F">
        <w:rPr>
          <w:rFonts w:ascii="Broadway" w:hAnsi="Broadway"/>
          <w:sz w:val="56"/>
        </w:rPr>
        <w:t>Lab Notebook Grade Sheet</w:t>
      </w:r>
    </w:p>
    <w:p w14:paraId="5A03F408" w14:textId="77777777" w:rsidR="00355E2F" w:rsidRDefault="00355E2F" w:rsidP="00355E2F">
      <w:pPr>
        <w:rPr>
          <w:rFonts w:ascii="Broadway" w:hAnsi="Broadway"/>
        </w:rPr>
      </w:pPr>
      <w:r>
        <w:rPr>
          <w:rFonts w:ascii="Broadway" w:hAnsi="Broadway"/>
        </w:rPr>
        <w:t>5 points for each of the following:</w:t>
      </w:r>
    </w:p>
    <w:p w14:paraId="64B5BEFB" w14:textId="77777777" w:rsidR="00355E2F" w:rsidRDefault="00355E2F" w:rsidP="00355E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Table of Contents and Page Numbering Match Up</w:t>
      </w:r>
    </w:p>
    <w:p w14:paraId="2B6C887D" w14:textId="77777777" w:rsidR="00355E2F" w:rsidRDefault="00355E2F" w:rsidP="00355E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Page Headings</w:t>
      </w:r>
    </w:p>
    <w:p w14:paraId="7DBCED10" w14:textId="77777777" w:rsidR="00355E2F" w:rsidRDefault="00355E2F" w:rsidP="00355E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Each Activity/Entry is Present</w:t>
      </w:r>
    </w:p>
    <w:p w14:paraId="53DF6DDB" w14:textId="77777777" w:rsidR="00355E2F" w:rsidRPr="00355E2F" w:rsidRDefault="00355E2F" w:rsidP="00355E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Each Activity/Entry is Complete</w:t>
      </w:r>
    </w:p>
    <w:p w14:paraId="3D864BE4" w14:textId="77777777" w:rsidR="00355E2F" w:rsidRDefault="00355E2F" w:rsidP="00355E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2A9BA5A7" wp14:editId="302ED01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830580" cy="758825"/>
            <wp:effectExtent l="0" t="0" r="7620" b="3175"/>
            <wp:wrapTight wrapText="bothSides">
              <wp:wrapPolygon edited="0">
                <wp:start x="6936" y="0"/>
                <wp:lineTo x="0" y="3796"/>
                <wp:lineTo x="0" y="13556"/>
                <wp:lineTo x="1486" y="17895"/>
                <wp:lineTo x="5945" y="20606"/>
                <wp:lineTo x="6440" y="21148"/>
                <wp:lineTo x="14862" y="21148"/>
                <wp:lineTo x="15358" y="20606"/>
                <wp:lineTo x="20312" y="17352"/>
                <wp:lineTo x="21303" y="12472"/>
                <wp:lineTo x="21303" y="5965"/>
                <wp:lineTo x="17835" y="2169"/>
                <wp:lineTo x="13872" y="0"/>
                <wp:lineTo x="69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17736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Thoughtful and Reflective Responses to Written Portions</w:t>
      </w:r>
    </w:p>
    <w:p w14:paraId="641A41CB" w14:textId="77777777" w:rsidR="00355E2F" w:rsidRDefault="00355E2F" w:rsidP="00355E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Neatness and Usability as a Study Tool</w:t>
      </w:r>
    </w:p>
    <w:p w14:paraId="5E5AEC06" w14:textId="77777777" w:rsidR="00355E2F" w:rsidRDefault="00355E2F" w:rsidP="00355E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total</w:t>
      </w:r>
      <w:proofErr w:type="gramEnd"/>
      <w:r>
        <w:rPr>
          <w:rFonts w:ascii="Comic Sans MS" w:hAnsi="Comic Sans MS"/>
          <w:sz w:val="28"/>
          <w:szCs w:val="28"/>
        </w:rPr>
        <w:t xml:space="preserve"> points earned</w:t>
      </w:r>
    </w:p>
    <w:p w14:paraId="611D95DE" w14:textId="77777777" w:rsidR="00355E2F" w:rsidRPr="00355E2F" w:rsidRDefault="00355E2F" w:rsidP="00355E2F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30</w:t>
      </w:r>
      <w:r>
        <w:rPr>
          <w:rFonts w:ascii="Comic Sans MS" w:hAnsi="Comic Sans MS"/>
          <w:sz w:val="28"/>
          <w:szCs w:val="28"/>
        </w:rPr>
        <w:tab/>
        <w:t>total points possible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  <w:t>%</w:t>
      </w:r>
    </w:p>
    <w:sectPr w:rsidR="00355E2F" w:rsidRPr="00355E2F" w:rsidSect="001E434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roadway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2F"/>
    <w:rsid w:val="001E434B"/>
    <w:rsid w:val="00355E2F"/>
    <w:rsid w:val="00AC410F"/>
    <w:rsid w:val="00CF7C1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54E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Conrow</dc:creator>
  <cp:lastModifiedBy>Austin Lanier</cp:lastModifiedBy>
  <cp:revision>3</cp:revision>
  <cp:lastPrinted>2016-06-08T15:02:00Z</cp:lastPrinted>
  <dcterms:created xsi:type="dcterms:W3CDTF">2015-04-22T23:25:00Z</dcterms:created>
  <dcterms:modified xsi:type="dcterms:W3CDTF">2016-06-08T15:02:00Z</dcterms:modified>
</cp:coreProperties>
</file>