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page" w:tblpX="629" w:tblpY="3181"/>
        <w:tblW w:w="14850" w:type="dxa"/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1242"/>
        <w:gridCol w:w="1350"/>
        <w:gridCol w:w="1260"/>
        <w:gridCol w:w="1260"/>
        <w:gridCol w:w="1170"/>
        <w:gridCol w:w="1440"/>
        <w:gridCol w:w="1440"/>
        <w:gridCol w:w="1440"/>
        <w:gridCol w:w="1440"/>
      </w:tblGrid>
      <w:tr w:rsidR="0041149F" w14:paraId="45E3F206" w14:textId="77777777" w:rsidTr="00281A27">
        <w:trPr>
          <w:trHeight w:val="3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3EA46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F5D18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September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1724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October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BAD79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November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ADC49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December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DADA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January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59A43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February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D79A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B11EC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B88FE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32E4C" w14:textId="77777777" w:rsidR="0041149F" w:rsidRDefault="0041149F" w:rsidP="0041149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June</w:t>
            </w:r>
          </w:p>
        </w:tc>
      </w:tr>
      <w:tr w:rsidR="00230873" w:rsidRPr="0023664F" w14:paraId="1B9179F7" w14:textId="77777777" w:rsidTr="00281A27">
        <w:trPr>
          <w:cantSplit/>
          <w:trHeight w:hRule="exact" w:val="2716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14:paraId="74E17DB3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4C8B6E8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81A27">
              <w:rPr>
                <w:rFonts w:ascii="Arial" w:hAnsi="Arial"/>
                <w:b/>
                <w:sz w:val="22"/>
                <w:szCs w:val="22"/>
              </w:rPr>
              <w:t>7</w:t>
            </w:r>
            <w:r w:rsidRPr="00281A27">
              <w:rPr>
                <w:rFonts w:ascii="Arial" w:hAnsi="Arial"/>
                <w:b/>
                <w:sz w:val="22"/>
                <w:szCs w:val="22"/>
                <w:vertAlign w:val="superscript"/>
              </w:rPr>
              <w:t>th</w:t>
            </w:r>
            <w:r w:rsidRPr="00281A27">
              <w:rPr>
                <w:rFonts w:ascii="Arial" w:hAnsi="Arial"/>
                <w:b/>
                <w:sz w:val="22"/>
                <w:szCs w:val="22"/>
              </w:rPr>
              <w:t xml:space="preserve"> Grade Science</w:t>
            </w:r>
          </w:p>
          <w:p w14:paraId="331DBD3F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6F1E0FF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81A27">
              <w:rPr>
                <w:rFonts w:ascii="Arial" w:hAnsi="Arial"/>
                <w:b/>
                <w:sz w:val="22"/>
                <w:szCs w:val="22"/>
              </w:rPr>
              <w:t xml:space="preserve">Science &amp; Technology Curriculum (STC) Carolina kit </w:t>
            </w:r>
          </w:p>
        </w:tc>
        <w:tc>
          <w:tcPr>
            <w:tcW w:w="38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017E4A0" w14:textId="77777777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DB2950D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70CED0A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5EE5FE4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20014A3" w14:textId="15E3C0AE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Force</w:t>
            </w:r>
            <w:r w:rsidR="00D415D7">
              <w:rPr>
                <w:rFonts w:ascii="Arial" w:hAnsi="Arial"/>
                <w:b/>
                <w:sz w:val="24"/>
                <w:szCs w:val="24"/>
              </w:rPr>
              <w:t>s</w:t>
            </w:r>
            <w:r w:rsidR="00D415D7" w:rsidRPr="00281A27">
              <w:rPr>
                <w:rFonts w:ascii="Arial" w:hAnsi="Arial"/>
                <w:b/>
                <w:sz w:val="24"/>
                <w:szCs w:val="24"/>
              </w:rPr>
              <w:t xml:space="preserve"> &amp;</w:t>
            </w:r>
            <w:r w:rsidR="00D415D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415D7" w:rsidRPr="00281A27">
              <w:rPr>
                <w:rFonts w:ascii="Arial" w:hAnsi="Arial"/>
                <w:b/>
                <w:sz w:val="24"/>
                <w:szCs w:val="24"/>
              </w:rPr>
              <w:t xml:space="preserve">Motion </w:t>
            </w:r>
          </w:p>
          <w:p w14:paraId="1A4E1211" w14:textId="6FAAAEC8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8E5D996" w14:textId="77777777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61F27E2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4D94ECC" w14:textId="12440276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9FEDF" w14:textId="77777777" w:rsidR="00230873" w:rsidRPr="00281A27" w:rsidRDefault="00230873" w:rsidP="00227E42">
            <w:pPr>
              <w:snapToGrid w:val="0"/>
              <w:spacing w:before="20"/>
              <w:rPr>
                <w:rFonts w:ascii="Arial" w:hAnsi="Arial"/>
                <w:sz w:val="24"/>
                <w:szCs w:val="24"/>
              </w:rPr>
            </w:pPr>
          </w:p>
          <w:p w14:paraId="32337C64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F675D5E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67CCF67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55FAF25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Plate Tectonics</w:t>
            </w:r>
          </w:p>
          <w:p w14:paraId="3BB14A3E" w14:textId="7C37D7D3" w:rsidR="00230873" w:rsidRPr="00281A27" w:rsidRDefault="00230873" w:rsidP="0041149F">
            <w:pPr>
              <w:spacing w:before="20"/>
              <w:rPr>
                <w:rFonts w:ascii="Arial" w:hAnsi="Arial"/>
                <w:sz w:val="24"/>
                <w:szCs w:val="24"/>
              </w:rPr>
            </w:pPr>
          </w:p>
          <w:p w14:paraId="7B3F050A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39C4538" w14:textId="77777777" w:rsidR="00230873" w:rsidRPr="00281A27" w:rsidRDefault="00230873" w:rsidP="00227E42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350C218" w14:textId="09EE299D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CEC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B75D9EC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335EAC9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D2D669A" w14:textId="77777777" w:rsidR="00230873" w:rsidRPr="00281A27" w:rsidRDefault="00230873" w:rsidP="00F46225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EB46D0A" w14:textId="54CDF485" w:rsidR="00230873" w:rsidRPr="00281A27" w:rsidRDefault="00230873" w:rsidP="00A024BF">
            <w:pPr>
              <w:snapToGrid w:val="0"/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Human Body System</w:t>
            </w:r>
          </w:p>
          <w:p w14:paraId="4D21DD34" w14:textId="77777777" w:rsidR="00A024BF" w:rsidRPr="00281A27" w:rsidRDefault="00A024BF" w:rsidP="00A024B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r w:rsidRPr="00281A27">
              <w:rPr>
                <w:rFonts w:ascii="Arial" w:hAnsi="Arial"/>
                <w:sz w:val="24"/>
                <w:szCs w:val="24"/>
              </w:rPr>
              <w:t>Respiration &amp; Circulation</w:t>
            </w:r>
          </w:p>
          <w:p w14:paraId="272FFD9E" w14:textId="77777777" w:rsidR="00A024BF" w:rsidRPr="00281A27" w:rsidRDefault="00A024BF" w:rsidP="00A024B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281A27">
              <w:rPr>
                <w:rFonts w:ascii="Arial" w:hAnsi="Arial"/>
                <w:sz w:val="24"/>
                <w:szCs w:val="24"/>
              </w:rPr>
              <w:t>or</w:t>
            </w:r>
            <w:proofErr w:type="gramEnd"/>
          </w:p>
          <w:p w14:paraId="43D0E383" w14:textId="41AC64E3" w:rsidR="00230873" w:rsidRPr="00281A27" w:rsidRDefault="00A024BF" w:rsidP="00A024B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r w:rsidRPr="00281A27">
              <w:rPr>
                <w:rFonts w:ascii="Arial" w:hAnsi="Arial"/>
                <w:sz w:val="24"/>
                <w:szCs w:val="24"/>
              </w:rPr>
              <w:t>Development &amp; Reproduction</w:t>
            </w:r>
            <w:r w:rsidR="005F674A" w:rsidRPr="00281A27">
              <w:rPr>
                <w:rFonts w:ascii="Arial" w:hAnsi="Arial"/>
                <w:sz w:val="24"/>
                <w:szCs w:val="24"/>
              </w:rPr>
              <w:t xml:space="preserve"> of Animals</w:t>
            </w:r>
          </w:p>
          <w:p w14:paraId="35AD69A9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FB4F115" w14:textId="600EDFD2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230873" w14:paraId="236E1D6C" w14:textId="77777777" w:rsidTr="00281A27">
        <w:trPr>
          <w:cantSplit/>
          <w:trHeight w:hRule="exact" w:val="2878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</w:tcPr>
          <w:p w14:paraId="09A02DFF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700A936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81A27">
              <w:rPr>
                <w:rFonts w:ascii="Arial" w:hAnsi="Arial"/>
                <w:b/>
                <w:sz w:val="22"/>
                <w:szCs w:val="22"/>
              </w:rPr>
              <w:t>8</w:t>
            </w:r>
            <w:r w:rsidRPr="00281A27">
              <w:rPr>
                <w:rFonts w:ascii="Arial" w:hAnsi="Arial"/>
                <w:b/>
                <w:sz w:val="22"/>
                <w:szCs w:val="22"/>
                <w:vertAlign w:val="superscript"/>
              </w:rPr>
              <w:t>th</w:t>
            </w:r>
            <w:r w:rsidRPr="00281A27">
              <w:rPr>
                <w:rFonts w:ascii="Arial" w:hAnsi="Arial"/>
                <w:b/>
                <w:sz w:val="22"/>
                <w:szCs w:val="22"/>
              </w:rPr>
              <w:t xml:space="preserve"> Grade Science</w:t>
            </w:r>
          </w:p>
          <w:p w14:paraId="2F68441A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E0957DC" w14:textId="77777777" w:rsidR="00230873" w:rsidRPr="00281A27" w:rsidRDefault="00230873" w:rsidP="0041149F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81A27">
              <w:rPr>
                <w:rFonts w:ascii="Arial" w:hAnsi="Arial"/>
                <w:b/>
                <w:sz w:val="22"/>
                <w:szCs w:val="22"/>
              </w:rPr>
              <w:t>Science &amp; Technology Curriculum (STC) Carolina kit</w:t>
            </w:r>
          </w:p>
        </w:tc>
        <w:tc>
          <w:tcPr>
            <w:tcW w:w="38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B7B279" w14:textId="77777777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A65C7E6" w14:textId="77777777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1D4D463" w14:textId="77777777" w:rsidR="00A024BF" w:rsidRPr="00281A27" w:rsidRDefault="00A024BF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7AE2B16" w14:textId="43D944D9" w:rsidR="00230873" w:rsidRPr="00281A27" w:rsidRDefault="00230873" w:rsidP="005F674A">
            <w:pPr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Astronomy</w:t>
            </w:r>
          </w:p>
          <w:p w14:paraId="6F2FA3E7" w14:textId="4FE5F448" w:rsidR="00230873" w:rsidRPr="00281A27" w:rsidRDefault="005F674A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r w:rsidRPr="00281A27">
              <w:rPr>
                <w:rFonts w:ascii="Calibri" w:hAnsi="Calibri" w:cs="Calibri"/>
                <w:color w:val="000000"/>
                <w:sz w:val="24"/>
                <w:szCs w:val="24"/>
              </w:rPr>
              <w:t>Sun-Earth-Moon System</w:t>
            </w:r>
          </w:p>
          <w:p w14:paraId="11AFC1B8" w14:textId="4A412A1B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09B21A0" w14:textId="77777777" w:rsidR="00230873" w:rsidRPr="00281A27" w:rsidRDefault="00230873" w:rsidP="00230873">
            <w:pPr>
              <w:spacing w:before="20"/>
              <w:rPr>
                <w:rFonts w:ascii="Arial" w:hAnsi="Arial"/>
                <w:sz w:val="24"/>
                <w:szCs w:val="24"/>
              </w:rPr>
            </w:pPr>
          </w:p>
          <w:p w14:paraId="11B61875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E892BF0" w14:textId="77777777" w:rsidR="00230873" w:rsidRPr="00281A27" w:rsidRDefault="00230873" w:rsidP="00230873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9554066" w14:textId="77777777" w:rsidR="00230873" w:rsidRPr="00281A27" w:rsidRDefault="00230873" w:rsidP="00230873">
            <w:pPr>
              <w:snapToGrid w:val="0"/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Human Body System</w:t>
            </w:r>
          </w:p>
          <w:p w14:paraId="5CE4A339" w14:textId="77777777" w:rsidR="00230873" w:rsidRPr="00281A27" w:rsidRDefault="00230873" w:rsidP="00EC28A9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r w:rsidRPr="00281A27">
              <w:rPr>
                <w:rFonts w:ascii="Arial" w:hAnsi="Arial"/>
                <w:sz w:val="24"/>
                <w:szCs w:val="24"/>
              </w:rPr>
              <w:t>Respiration &amp; Circulation</w:t>
            </w:r>
          </w:p>
          <w:p w14:paraId="4A56B46C" w14:textId="2F92F7D3" w:rsidR="00A024BF" w:rsidRPr="00281A27" w:rsidRDefault="00A024BF" w:rsidP="00EC28A9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281A27">
              <w:rPr>
                <w:rFonts w:ascii="Arial" w:hAnsi="Arial"/>
                <w:sz w:val="24"/>
                <w:szCs w:val="24"/>
              </w:rPr>
              <w:t>or</w:t>
            </w:r>
            <w:proofErr w:type="gramEnd"/>
          </w:p>
          <w:p w14:paraId="1C3C7749" w14:textId="013318BF" w:rsidR="00A024BF" w:rsidRPr="00281A27" w:rsidRDefault="00A024BF" w:rsidP="00EC28A9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  <w:r w:rsidRPr="00281A27">
              <w:rPr>
                <w:rFonts w:ascii="Arial" w:hAnsi="Arial"/>
                <w:sz w:val="24"/>
                <w:szCs w:val="24"/>
              </w:rPr>
              <w:t>Development &amp; Reproduction</w:t>
            </w:r>
            <w:r w:rsidR="005F674A" w:rsidRPr="00281A27">
              <w:rPr>
                <w:rFonts w:ascii="Arial" w:hAnsi="Arial"/>
                <w:sz w:val="24"/>
                <w:szCs w:val="24"/>
              </w:rPr>
              <w:t xml:space="preserve"> of Animals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43D" w14:textId="77777777" w:rsidR="00230873" w:rsidRPr="00281A27" w:rsidRDefault="00230873" w:rsidP="0041149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FEA0C36" w14:textId="77777777" w:rsidR="00230873" w:rsidRPr="00281A27" w:rsidRDefault="00230873" w:rsidP="0041149F">
            <w:pPr>
              <w:snapToGrid w:val="0"/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97FDA35" w14:textId="77777777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8E2E4BE" w14:textId="237CC84B" w:rsidR="00230873" w:rsidRPr="00281A27" w:rsidRDefault="00230873" w:rsidP="0041149F">
            <w:pPr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1A27">
              <w:rPr>
                <w:rFonts w:ascii="Arial" w:hAnsi="Arial"/>
                <w:b/>
                <w:sz w:val="24"/>
                <w:szCs w:val="24"/>
              </w:rPr>
              <w:t>Genetics</w:t>
            </w:r>
          </w:p>
        </w:tc>
      </w:tr>
    </w:tbl>
    <w:p w14:paraId="1EEAACA5" w14:textId="7B547097" w:rsidR="00DA689F" w:rsidRDefault="00DA689F" w:rsidP="004A06E4">
      <w:pPr>
        <w:jc w:val="center"/>
      </w:pPr>
    </w:p>
    <w:p w14:paraId="2BEDF2C9" w14:textId="77777777" w:rsidR="004A06E4" w:rsidRDefault="006561E7" w:rsidP="007835A0">
      <w:pPr>
        <w:jc w:val="center"/>
        <w:rPr>
          <w:smallCaps/>
          <w:sz w:val="36"/>
        </w:rPr>
      </w:pPr>
      <w:r>
        <w:rPr>
          <w:smallCaps/>
          <w:sz w:val="36"/>
        </w:rPr>
        <w:t>St. Luke School</w:t>
      </w:r>
    </w:p>
    <w:p w14:paraId="4B73EF8A" w14:textId="173A1040" w:rsidR="006F0D85" w:rsidRDefault="009355FE" w:rsidP="006F0D85">
      <w:pPr>
        <w:jc w:val="center"/>
        <w:rPr>
          <w:smallCaps/>
          <w:sz w:val="36"/>
        </w:rPr>
      </w:pPr>
      <w:r>
        <w:rPr>
          <w:smallCaps/>
          <w:sz w:val="36"/>
        </w:rPr>
        <w:t xml:space="preserve">Science </w:t>
      </w:r>
      <w:r w:rsidR="00DA689F">
        <w:rPr>
          <w:smallCaps/>
          <w:sz w:val="36"/>
        </w:rPr>
        <w:t xml:space="preserve"> Curriculum</w:t>
      </w:r>
      <w:bookmarkStart w:id="0" w:name="_GoBack"/>
      <w:bookmarkEnd w:id="0"/>
    </w:p>
    <w:p w14:paraId="7084F2CD" w14:textId="39B95D38" w:rsidR="007835A0" w:rsidRDefault="005C51BE" w:rsidP="006F0D85">
      <w:pPr>
        <w:jc w:val="center"/>
        <w:rPr>
          <w:smallCaps/>
          <w:sz w:val="36"/>
        </w:rPr>
      </w:pPr>
      <w:r>
        <w:rPr>
          <w:smallCaps/>
          <w:sz w:val="36"/>
        </w:rPr>
        <w:t>2016-2017</w:t>
      </w:r>
    </w:p>
    <w:p w14:paraId="656E9700" w14:textId="3763A4C6" w:rsidR="00DA689F" w:rsidRPr="007835A0" w:rsidRDefault="00627951" w:rsidP="009A4B53">
      <w:pPr>
        <w:jc w:val="center"/>
        <w:rPr>
          <w:smallCaps/>
          <w:sz w:val="36"/>
        </w:rPr>
      </w:pPr>
      <w:r w:rsidRPr="007835A0">
        <w:rPr>
          <w:smallCaps/>
          <w:sz w:val="28"/>
          <w:szCs w:val="28"/>
        </w:rPr>
        <w:t>Paula Konrady</w:t>
      </w:r>
    </w:p>
    <w:p w14:paraId="5EA3C7B8" w14:textId="77777777" w:rsidR="00DA689F" w:rsidRDefault="00DA689F">
      <w:pPr>
        <w:pStyle w:val="BodyText"/>
      </w:pPr>
    </w:p>
    <w:p w14:paraId="749F23F2" w14:textId="77777777" w:rsidR="00DA689F" w:rsidRDefault="00DA689F"/>
    <w:sectPr w:rsidR="00DA689F" w:rsidSect="00F54D92">
      <w:headerReference w:type="default" r:id="rId8"/>
      <w:footerReference w:type="default" r:id="rId9"/>
      <w:footnotePr>
        <w:pos w:val="beneathText"/>
      </w:footnotePr>
      <w:pgSz w:w="15840" w:h="12240" w:orient="landscape" w:code="1"/>
      <w:pgMar w:top="402" w:right="720" w:bottom="570" w:left="720" w:header="346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45CE" w14:textId="77777777" w:rsidR="00F46225" w:rsidRDefault="00F46225">
      <w:r>
        <w:separator/>
      </w:r>
    </w:p>
  </w:endnote>
  <w:endnote w:type="continuationSeparator" w:id="0">
    <w:p w14:paraId="599008F3" w14:textId="77777777" w:rsidR="00F46225" w:rsidRDefault="00F4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05A7" w14:textId="77777777" w:rsidR="00F46225" w:rsidRDefault="00F46225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44458" w14:textId="77777777" w:rsidR="00F46225" w:rsidRDefault="00F46225">
      <w:r>
        <w:separator/>
      </w:r>
    </w:p>
  </w:footnote>
  <w:footnote w:type="continuationSeparator" w:id="0">
    <w:p w14:paraId="327C41AF" w14:textId="77777777" w:rsidR="00F46225" w:rsidRDefault="00F462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B7B6" w14:textId="77777777" w:rsidR="00F46225" w:rsidRDefault="00F462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B8"/>
    <w:rsid w:val="000014FC"/>
    <w:rsid w:val="000339D2"/>
    <w:rsid w:val="001456C2"/>
    <w:rsid w:val="00157903"/>
    <w:rsid w:val="001A0E9A"/>
    <w:rsid w:val="001C43B1"/>
    <w:rsid w:val="00201A89"/>
    <w:rsid w:val="00205080"/>
    <w:rsid w:val="00227E42"/>
    <w:rsid w:val="00230873"/>
    <w:rsid w:val="0023664F"/>
    <w:rsid w:val="00243A97"/>
    <w:rsid w:val="00281A27"/>
    <w:rsid w:val="002C1452"/>
    <w:rsid w:val="00342987"/>
    <w:rsid w:val="0041149F"/>
    <w:rsid w:val="004A06E4"/>
    <w:rsid w:val="004C56CD"/>
    <w:rsid w:val="005672FE"/>
    <w:rsid w:val="005C51BE"/>
    <w:rsid w:val="005F674A"/>
    <w:rsid w:val="00624B5B"/>
    <w:rsid w:val="00627951"/>
    <w:rsid w:val="006561E7"/>
    <w:rsid w:val="006C7444"/>
    <w:rsid w:val="006F0D85"/>
    <w:rsid w:val="00753612"/>
    <w:rsid w:val="007572B2"/>
    <w:rsid w:val="00781FD1"/>
    <w:rsid w:val="007835A0"/>
    <w:rsid w:val="00794E85"/>
    <w:rsid w:val="007A67A7"/>
    <w:rsid w:val="007B231F"/>
    <w:rsid w:val="00841A5B"/>
    <w:rsid w:val="008922AA"/>
    <w:rsid w:val="009222F7"/>
    <w:rsid w:val="009355FE"/>
    <w:rsid w:val="0097196C"/>
    <w:rsid w:val="00993FB8"/>
    <w:rsid w:val="009A4B53"/>
    <w:rsid w:val="009D4868"/>
    <w:rsid w:val="009D4DF4"/>
    <w:rsid w:val="00A024BF"/>
    <w:rsid w:val="00A1471E"/>
    <w:rsid w:val="00A52D32"/>
    <w:rsid w:val="00A65CFF"/>
    <w:rsid w:val="00BA22DC"/>
    <w:rsid w:val="00BF76E2"/>
    <w:rsid w:val="00CA74CB"/>
    <w:rsid w:val="00CB4996"/>
    <w:rsid w:val="00D22AA0"/>
    <w:rsid w:val="00D415D7"/>
    <w:rsid w:val="00D4184B"/>
    <w:rsid w:val="00D44BD6"/>
    <w:rsid w:val="00DA689F"/>
    <w:rsid w:val="00E123E6"/>
    <w:rsid w:val="00E33393"/>
    <w:rsid w:val="00EC28A9"/>
    <w:rsid w:val="00F46225"/>
    <w:rsid w:val="00F54D9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4F7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0" w:right="5760"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0"/>
      <w:outlineLvl w:val="2"/>
    </w:pPr>
    <w:rPr>
      <w:rFonts w:ascii="Arial" w:hAnsi="Arial"/>
      <w:sz w:val="1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spacing w:before="20"/>
      <w:outlineLvl w:val="4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7B2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3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0" w:right="5760"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0"/>
      <w:outlineLvl w:val="2"/>
    </w:pPr>
    <w:rPr>
      <w:rFonts w:ascii="Arial" w:hAnsi="Arial"/>
      <w:sz w:val="1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spacing w:before="20"/>
      <w:outlineLvl w:val="4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7B2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3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Bainbridge School District</dc:creator>
  <cp:lastModifiedBy>Paula Konrady</cp:lastModifiedBy>
  <cp:revision>9</cp:revision>
  <cp:lastPrinted>2011-09-12T22:06:00Z</cp:lastPrinted>
  <dcterms:created xsi:type="dcterms:W3CDTF">2016-09-14T00:28:00Z</dcterms:created>
  <dcterms:modified xsi:type="dcterms:W3CDTF">2016-09-14T01:07:00Z</dcterms:modified>
</cp:coreProperties>
</file>