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 Story of Changes in Matter Final Product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995"/>
        <w:gridCol w:w="1950"/>
        <w:gridCol w:w="1965"/>
        <w:gridCol w:w="1890"/>
        <w:tblGridChange w:id="0">
          <w:tblGrid>
            <w:gridCol w:w="1560"/>
            <w:gridCol w:w="1995"/>
            <w:gridCol w:w="1950"/>
            <w:gridCol w:w="1965"/>
            <w:gridCol w:w="189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Storyboard Revision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Storyboard is revised, adding additional information to original. Neatly done.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Storyboard is revised, new info is added, not neatly done.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Storyboard is revised.  But no new information is added. Neatly done.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Storyboard is not revised.  Not neatly done.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Applying Chapter Concepts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Correctly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applies concepts of particle speed, attraction and distance between particles, temperature, volume, and pressure.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Adequately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applies concepts of particle speed, attraction and distance between particles, temperature, volume, and pressure.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Correctly applies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some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concepts of particle speed, attraction and distance between particles, temperature, volume, and pressure.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Major errors in applying Correctly concepts of particle speed, attraction and distance between particles, temperature, volume, and pressure.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Final Presentation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Makes thorough, well-organized presentation.  Chapter concepts are shown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accurately and creatively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Makes a good presentation.  Chapter concepts are shown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somewhat accurately and creatively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Makes presentation, but is somewhat hard to follow.  Chapter concepts are shown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somewhat lacking in accuracy and creativity.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Presentation is haphazard.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Lacks creativity and accuracy.</w:t>
            </w:r>
          </w:p>
        </w:tc>
      </w:tr>
    </w:tbl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Score: ________/12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  <w:sectPr>
          <w:headerReference r:id="rId6" w:type="default"/>
          <w:pgSz w:h="15840" w:w="12240"/>
          <w:pgMar w:bottom="1440" w:top="1440" w:left="1440" w:right="1440" w:head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12 = 30 pts A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11 = 28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10 = 26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9  = 25 pts B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8  = 24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7  = 23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6  = 22 pts C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5  = 21 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4  = 20 pts D+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3  = 18 </w:t>
      </w:r>
    </w:p>
    <w:p w:rsidR="00000000" w:rsidDel="00000000" w:rsidP="00000000" w:rsidRDefault="00000000" w:rsidRPr="00000000" w14:paraId="00000033">
      <w:pPr>
        <w:contextualSpacing w:val="0"/>
        <w:rPr/>
      </w:pPr>
      <w:r w:rsidDel="00000000" w:rsidR="00000000" w:rsidRPr="00000000">
        <w:rPr>
          <w:rtl w:val="0"/>
        </w:rPr>
        <w:t xml:space="preserve"> 2  = 16 pts F</w:t>
      </w:r>
    </w:p>
    <w:sectPr>
      <w:type w:val="continuous"/>
      <w:pgSz w:h="15840" w:w="12240"/>
      <w:pgMar w:bottom="1440" w:top="1440" w:left="1440" w:right="1440" w:header="0"/>
      <w:cols w:equalWidth="0" w:num="3">
        <w:col w:space="720" w:w="2640"/>
        <w:col w:space="720" w:w="2640"/>
        <w:col w:space="0" w:w="26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/>
    </w:pPr>
    <w:r w:rsidDel="00000000" w:rsidR="00000000" w:rsidRPr="00000000">
      <w:rPr>
        <w:rtl w:val="0"/>
      </w:rPr>
      <w:t xml:space="preserve">NAME 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